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DF" w:rsidRPr="008D5815" w:rsidRDefault="002371DF" w:rsidP="00ED342E">
      <w:pPr>
        <w:pStyle w:val="H1"/>
        <w:jc w:val="center"/>
        <w:rPr>
          <w:sz w:val="24"/>
          <w:szCs w:val="24"/>
        </w:rPr>
      </w:pPr>
      <w:r w:rsidRPr="008D5815">
        <w:rPr>
          <w:b w:val="0"/>
          <w:sz w:val="24"/>
          <w:szCs w:val="24"/>
        </w:rPr>
        <w:t>F.Ü. Fen Bilimleri Enstitüsü Jeoloji Mühendisliği Anabilim Dalı</w:t>
      </w:r>
    </w:p>
    <w:p w:rsidR="002371DF" w:rsidRPr="008D5815" w:rsidRDefault="002371DF" w:rsidP="002371DF">
      <w:pPr>
        <w:pStyle w:val="H1"/>
        <w:jc w:val="center"/>
        <w:rPr>
          <w:sz w:val="24"/>
          <w:szCs w:val="24"/>
        </w:rPr>
      </w:pPr>
      <w:r w:rsidRPr="008D5815">
        <w:rPr>
          <w:sz w:val="24"/>
          <w:szCs w:val="24"/>
        </w:rPr>
        <w:t xml:space="preserve">2023-2024 GÜZ YARIYILI LİSANSÜSTÜ </w:t>
      </w:r>
      <w:r w:rsidR="006037C7">
        <w:rPr>
          <w:sz w:val="24"/>
          <w:szCs w:val="24"/>
        </w:rPr>
        <w:t>BÜTÜNLEME</w:t>
      </w:r>
      <w:r w:rsidR="001A5D88" w:rsidRPr="008D5815">
        <w:rPr>
          <w:sz w:val="24"/>
          <w:szCs w:val="24"/>
        </w:rPr>
        <w:t xml:space="preserve"> SINAV</w:t>
      </w:r>
      <w:r w:rsidRPr="008D5815">
        <w:rPr>
          <w:sz w:val="24"/>
          <w:szCs w:val="24"/>
        </w:rPr>
        <w:t xml:space="preserve"> PROGRAMI</w:t>
      </w:r>
    </w:p>
    <w:tbl>
      <w:tblPr>
        <w:tblW w:w="13274" w:type="dxa"/>
        <w:tblInd w:w="1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913"/>
        <w:gridCol w:w="2919"/>
        <w:gridCol w:w="2746"/>
        <w:gridCol w:w="2919"/>
        <w:gridCol w:w="2919"/>
      </w:tblGrid>
      <w:tr w:rsidR="003A7593" w:rsidRPr="00223462" w:rsidTr="00ED342E">
        <w:trPr>
          <w:cantSplit/>
          <w:trHeight w:val="762"/>
        </w:trPr>
        <w:tc>
          <w:tcPr>
            <w:tcW w:w="8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A7593" w:rsidRPr="008D5815" w:rsidRDefault="003A7593" w:rsidP="00E94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3A7593" w:rsidRPr="008D5815" w:rsidRDefault="003A7593" w:rsidP="00E947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581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7593" w:rsidRPr="008D5815" w:rsidRDefault="003A7593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  <w:r w:rsidRPr="008D5815">
              <w:rPr>
                <w:sz w:val="18"/>
                <w:szCs w:val="18"/>
              </w:rPr>
              <w:t>.2024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7593" w:rsidRPr="008D5815" w:rsidRDefault="003A7593" w:rsidP="00603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</w:p>
        </w:tc>
      </w:tr>
      <w:tr w:rsidR="003A7593" w:rsidRPr="00223462" w:rsidTr="00ED342E">
        <w:trPr>
          <w:cantSplit/>
          <w:trHeight w:val="834"/>
        </w:trPr>
        <w:tc>
          <w:tcPr>
            <w:tcW w:w="8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A7593" w:rsidRPr="008D5815" w:rsidRDefault="003A7593" w:rsidP="008030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603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</w:p>
        </w:tc>
      </w:tr>
      <w:tr w:rsidR="003A7593" w:rsidRPr="00223462" w:rsidTr="00ED342E">
        <w:trPr>
          <w:cantSplit/>
          <w:trHeight w:val="917"/>
        </w:trPr>
        <w:tc>
          <w:tcPr>
            <w:tcW w:w="8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A7593" w:rsidRPr="008D5815" w:rsidRDefault="003A7593" w:rsidP="00E947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3A7593" w:rsidRPr="008D5815" w:rsidRDefault="003A7593" w:rsidP="00E947E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7593" w:rsidRPr="008D5815" w:rsidRDefault="003A7593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  <w:r w:rsidRPr="008D5815">
              <w:rPr>
                <w:sz w:val="18"/>
                <w:szCs w:val="18"/>
              </w:rPr>
              <w:t>.2024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Jeolojide Bilgisayar Kullanımı</w:t>
            </w:r>
          </w:p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(Bilgisayar Lab.)</w:t>
            </w:r>
          </w:p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  <w:tc>
          <w:tcPr>
            <w:tcW w:w="2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Jeotermal Sistemler  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(Hidrojeoloji Lab.)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D5815">
              <w:rPr>
                <w:sz w:val="18"/>
                <w:szCs w:val="18"/>
              </w:rPr>
              <w:t>.15</w:t>
            </w:r>
          </w:p>
          <w:p w:rsidR="003A7593" w:rsidRPr="008D5815" w:rsidRDefault="003A7593" w:rsidP="00603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</w:t>
            </w:r>
          </w:p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Çevre Jeokimyası</w:t>
            </w:r>
          </w:p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(D-4)</w:t>
            </w:r>
          </w:p>
          <w:p w:rsidR="003A7593" w:rsidRPr="008D5815" w:rsidRDefault="003A7593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</w:tr>
      <w:tr w:rsidR="00ED342E" w:rsidRPr="00223462" w:rsidTr="000A0986">
        <w:trPr>
          <w:cantSplit/>
          <w:trHeight w:val="1030"/>
        </w:trPr>
        <w:tc>
          <w:tcPr>
            <w:tcW w:w="8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D342E" w:rsidRPr="008D5815" w:rsidRDefault="00ED342E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D342E" w:rsidRPr="008D5815" w:rsidRDefault="00ED342E" w:rsidP="008030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42E" w:rsidRPr="008D5815" w:rsidRDefault="00ED342E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Bilimsel Araştırma Yöntemleri </w:t>
            </w:r>
          </w:p>
          <w:p w:rsidR="00ED342E" w:rsidRPr="008D5815" w:rsidRDefault="00ED342E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ED342E" w:rsidRPr="008D5815" w:rsidRDefault="00ED342E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15.15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42E" w:rsidRPr="008D5815" w:rsidRDefault="00ED342E" w:rsidP="00C44D47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Yeraltı Su Jeokimyası </w:t>
            </w:r>
          </w:p>
          <w:p w:rsidR="00ED342E" w:rsidRPr="008D5815" w:rsidRDefault="00ED342E" w:rsidP="00C44D47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(D-10)</w:t>
            </w:r>
          </w:p>
          <w:p w:rsidR="00ED342E" w:rsidRPr="008D5815" w:rsidRDefault="00ED342E" w:rsidP="00C44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D5815">
              <w:rPr>
                <w:sz w:val="18"/>
                <w:szCs w:val="18"/>
              </w:rPr>
              <w:t>.15</w:t>
            </w:r>
          </w:p>
          <w:p w:rsidR="00ED342E" w:rsidRPr="008D5815" w:rsidRDefault="00ED342E" w:rsidP="00E94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42E" w:rsidRPr="008D5815" w:rsidRDefault="00ED342E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Volkanoklastitler</w:t>
            </w:r>
          </w:p>
          <w:p w:rsidR="00ED342E" w:rsidRPr="008D5815" w:rsidRDefault="00ED342E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(D-12)</w:t>
            </w:r>
          </w:p>
          <w:p w:rsidR="00ED342E" w:rsidRPr="008D5815" w:rsidRDefault="00ED342E" w:rsidP="00E947EF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sz w:val="18"/>
                <w:szCs w:val="18"/>
              </w:rPr>
            </w:pPr>
            <w:r w:rsidRPr="008D5815">
              <w:rPr>
                <w:b w:val="0"/>
                <w:sz w:val="18"/>
                <w:szCs w:val="18"/>
              </w:rPr>
              <w:t>13.15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53A" w:rsidRPr="008D5815" w:rsidRDefault="009A653A" w:rsidP="009A653A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Maden Yatak. İşletilebilirlikleri </w:t>
            </w:r>
          </w:p>
          <w:p w:rsidR="00ED342E" w:rsidRPr="008D5815" w:rsidRDefault="00ED342E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ED342E" w:rsidRPr="008D5815" w:rsidRDefault="00ED342E" w:rsidP="00E947EF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</w:tr>
      <w:tr w:rsidR="0080309C" w:rsidRPr="00223462" w:rsidTr="00ED342E">
        <w:trPr>
          <w:cantSplit/>
          <w:trHeight w:val="499"/>
        </w:trPr>
        <w:tc>
          <w:tcPr>
            <w:tcW w:w="8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0309C" w:rsidRPr="00C94E2D" w:rsidRDefault="0080309C" w:rsidP="008030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0309C" w:rsidRPr="008D5815" w:rsidRDefault="00C44D47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 w:rsidRPr="00C94E2D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6037C7" w:rsidP="001A5D8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44D4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.02</w:t>
            </w:r>
            <w:r w:rsidRPr="008D5815">
              <w:rPr>
                <w:sz w:val="18"/>
                <w:szCs w:val="18"/>
              </w:rPr>
              <w:t>.2024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D5815">
              <w:rPr>
                <w:rFonts w:eastAsia="Arial Unicode MS"/>
                <w:sz w:val="18"/>
                <w:szCs w:val="18"/>
              </w:rPr>
              <w:t>Yapısal Analiz</w:t>
            </w:r>
          </w:p>
          <w:p w:rsidR="0080309C" w:rsidRPr="008D5815" w:rsidRDefault="0080309C" w:rsidP="0080309C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(Seminer Salonu Yanı)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  <w:highlight w:val="cyan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  <w:tc>
          <w:tcPr>
            <w:tcW w:w="27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42E" w:rsidRPr="008D5815" w:rsidRDefault="00ED342E" w:rsidP="00ED342E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D5815">
              <w:rPr>
                <w:rFonts w:eastAsia="Arial Unicode MS"/>
                <w:sz w:val="18"/>
                <w:szCs w:val="18"/>
              </w:rPr>
              <w:t>Yerkabuğunun Büyük Doğrultu Atımlı Fayları</w:t>
            </w:r>
          </w:p>
          <w:p w:rsidR="00ED342E" w:rsidRPr="008D5815" w:rsidRDefault="00ED342E" w:rsidP="00ED342E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10.15 </w:t>
            </w:r>
          </w:p>
          <w:p w:rsidR="0080309C" w:rsidRPr="008D5815" w:rsidRDefault="00ED342E" w:rsidP="00ED342E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(Seminer Salonu Yanı)</w:t>
            </w:r>
          </w:p>
        </w:tc>
        <w:tc>
          <w:tcPr>
            <w:tcW w:w="29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Yitim Zonu Magmatizması 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  <w:tc>
          <w:tcPr>
            <w:tcW w:w="29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4D47" w:rsidRPr="008D5815" w:rsidRDefault="00C44D47" w:rsidP="00C44D47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Bilimsel Araştırma Yöntemleri </w:t>
            </w:r>
          </w:p>
          <w:p w:rsidR="00C44D47" w:rsidRDefault="00C44D47" w:rsidP="00C44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Mimarlık fakültesi</w:t>
            </w:r>
          </w:p>
          <w:p w:rsidR="00C44D47" w:rsidRPr="008D5815" w:rsidRDefault="00C44D47" w:rsidP="00C44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Stüdyo 2-3</w:t>
            </w:r>
          </w:p>
          <w:p w:rsidR="0080309C" w:rsidRPr="008D5815" w:rsidRDefault="00C44D47" w:rsidP="00C44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80309C" w:rsidRPr="00223462" w:rsidTr="00ED342E">
        <w:trPr>
          <w:cantSplit/>
          <w:trHeight w:val="556"/>
        </w:trPr>
        <w:tc>
          <w:tcPr>
            <w:tcW w:w="85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1A5D88">
            <w:pPr>
              <w:ind w:left="113" w:right="113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42E" w:rsidRPr="008D5815" w:rsidRDefault="00ED342E" w:rsidP="00ED342E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Heyelan Jeolojisi</w:t>
            </w:r>
          </w:p>
          <w:p w:rsidR="00ED342E" w:rsidRPr="008D5815" w:rsidRDefault="00ED342E" w:rsidP="00ED342E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(Seminer Salonu Yanı)</w:t>
            </w:r>
          </w:p>
          <w:p w:rsidR="0080309C" w:rsidRPr="008D5815" w:rsidRDefault="00ED342E" w:rsidP="00ED342E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7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0309C" w:rsidRPr="00223462" w:rsidTr="00ED342E">
        <w:trPr>
          <w:cantSplit/>
          <w:trHeight w:val="1018"/>
        </w:trPr>
        <w:tc>
          <w:tcPr>
            <w:tcW w:w="85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1A5D8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342E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Sedimanter Ortamlar ve Fasiyesler 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(D-9) 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Volkanoloji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(Seminer Salonu)</w:t>
            </w:r>
          </w:p>
          <w:p w:rsidR="0080309C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İleri Metamorfik Petrografi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(D-11)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Erken Mag. Evre Cevherleşmeler</w:t>
            </w:r>
          </w:p>
          <w:p w:rsidR="0080309C" w:rsidRPr="008D5815" w:rsidRDefault="0080309C" w:rsidP="0080309C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(Jeokimya Lab.)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15.15</w:t>
            </w:r>
          </w:p>
        </w:tc>
      </w:tr>
      <w:tr w:rsidR="0080309C" w:rsidRPr="00223462" w:rsidTr="00ED342E">
        <w:trPr>
          <w:cantSplit/>
          <w:trHeight w:val="894"/>
        </w:trPr>
        <w:tc>
          <w:tcPr>
            <w:tcW w:w="8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80309C" w:rsidRPr="008D5815" w:rsidRDefault="0080309C" w:rsidP="008030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0309C" w:rsidRPr="008D5815" w:rsidRDefault="00C44D47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CUMARTESİ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309C" w:rsidRPr="008D5815" w:rsidRDefault="00C44D47" w:rsidP="001A5D8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37C7">
              <w:rPr>
                <w:sz w:val="18"/>
                <w:szCs w:val="18"/>
              </w:rPr>
              <w:t>.02</w:t>
            </w:r>
            <w:r w:rsidR="006037C7" w:rsidRPr="008D5815">
              <w:rPr>
                <w:sz w:val="18"/>
                <w:szCs w:val="18"/>
              </w:rPr>
              <w:t>.2024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Doğu ve GD Anadolu’nun Jeolojisi (D-9)</w:t>
            </w:r>
          </w:p>
          <w:p w:rsidR="0080309C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  <w:tc>
          <w:tcPr>
            <w:tcW w:w="2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Kaya Şev Mühendisliği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(Kaya-Zemin Lab.)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İleri Magmatik Petroloji (D-12)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Doç. Dr. Melek Ural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Sıvı Kapanım Çalışmaları 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(Jeokimya Lab)</w:t>
            </w:r>
          </w:p>
          <w:p w:rsidR="0080309C" w:rsidRPr="008D5815" w:rsidRDefault="003A7593" w:rsidP="003A7593">
            <w:pPr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15</w:t>
            </w:r>
            <w:r w:rsidRPr="008D5815">
              <w:rPr>
                <w:sz w:val="18"/>
                <w:szCs w:val="18"/>
              </w:rPr>
              <w:t>.15</w:t>
            </w:r>
          </w:p>
        </w:tc>
      </w:tr>
      <w:tr w:rsidR="0080309C" w:rsidRPr="00223462" w:rsidTr="00ED342E">
        <w:trPr>
          <w:cantSplit/>
          <w:trHeight w:val="878"/>
        </w:trPr>
        <w:tc>
          <w:tcPr>
            <w:tcW w:w="85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0309C" w:rsidRPr="008D5815" w:rsidRDefault="0080309C" w:rsidP="001A5D88">
            <w:pPr>
              <w:tabs>
                <w:tab w:val="left" w:pos="3531"/>
              </w:tabs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Uygulamalı Jeomekanik-II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(Kaya-Zemin Lab.)</w:t>
            </w:r>
          </w:p>
          <w:p w:rsidR="0080309C" w:rsidRPr="008D5815" w:rsidRDefault="0080309C" w:rsidP="0080309C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37C7" w:rsidRPr="008D5815" w:rsidRDefault="006037C7" w:rsidP="006037C7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Uygulamalı Jeomekanik-I</w:t>
            </w:r>
          </w:p>
          <w:p w:rsidR="006037C7" w:rsidRPr="008D5815" w:rsidRDefault="006037C7" w:rsidP="006037C7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(Kaya-Zemin Lab.)</w:t>
            </w:r>
          </w:p>
          <w:p w:rsidR="0080309C" w:rsidRPr="008D5815" w:rsidRDefault="006037C7" w:rsidP="006037C7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9A653A" w:rsidP="003A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Jeoistatistik</w:t>
            </w:r>
            <w:bookmarkStart w:id="0" w:name="_GoBack"/>
            <w:bookmarkEnd w:id="0"/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80309C" w:rsidRPr="008D5815" w:rsidRDefault="003A7593" w:rsidP="003A7593">
            <w:pPr>
              <w:jc w:val="center"/>
              <w:rPr>
                <w:sz w:val="18"/>
                <w:szCs w:val="18"/>
                <w:highlight w:val="cyan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</w:tr>
      <w:tr w:rsidR="003A7593" w:rsidRPr="00223462" w:rsidTr="00ED342E">
        <w:trPr>
          <w:cantSplit/>
          <w:trHeight w:val="1095"/>
        </w:trPr>
        <w:tc>
          <w:tcPr>
            <w:tcW w:w="8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A7593" w:rsidRPr="008D5815" w:rsidRDefault="003A7593" w:rsidP="0080309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3A7593" w:rsidRPr="008D5815" w:rsidRDefault="003A7593" w:rsidP="0080309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</w:t>
            </w:r>
          </w:p>
        </w:tc>
        <w:tc>
          <w:tcPr>
            <w:tcW w:w="9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7593" w:rsidRPr="008D5815" w:rsidRDefault="003A7593" w:rsidP="001A5D8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  <w:r w:rsidRPr="008D5815">
              <w:rPr>
                <w:sz w:val="18"/>
                <w:szCs w:val="18"/>
              </w:rPr>
              <w:t>.2024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İleri Saha Jeolojisi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(D-9)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Granitoyidler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(Seminer Salonu)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15.15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Çevre Mineralojisi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 (D-11)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8.15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 xml:space="preserve">Mineral Hammadde Ekonomisi 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10.15</w:t>
            </w:r>
          </w:p>
        </w:tc>
      </w:tr>
      <w:tr w:rsidR="003A7593" w:rsidRPr="00223462" w:rsidTr="00ED342E">
        <w:trPr>
          <w:cantSplit/>
          <w:trHeight w:val="431"/>
        </w:trPr>
        <w:tc>
          <w:tcPr>
            <w:tcW w:w="8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7593" w:rsidRPr="00223462" w:rsidRDefault="003A7593" w:rsidP="003A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593" w:rsidRPr="0070671D" w:rsidRDefault="003A7593" w:rsidP="003A7593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91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70671D" w:rsidRDefault="003A7593" w:rsidP="003A7593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7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70671D" w:rsidRDefault="003A7593" w:rsidP="003A7593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Ofiyolitler (D-10)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13.15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Default="003A7593" w:rsidP="003A7593">
            <w:pPr>
              <w:jc w:val="center"/>
              <w:rPr>
                <w:sz w:val="18"/>
                <w:szCs w:val="18"/>
              </w:rPr>
            </w:pPr>
            <w:r w:rsidRPr="0070671D">
              <w:rPr>
                <w:sz w:val="16"/>
                <w:szCs w:val="16"/>
              </w:rPr>
              <w:softHyphen/>
            </w:r>
            <w:r w:rsidRPr="008D5815">
              <w:rPr>
                <w:sz w:val="18"/>
                <w:szCs w:val="18"/>
              </w:rPr>
              <w:t xml:space="preserve"> Kil Mineral Hammaddeleri 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(D-4)</w:t>
            </w:r>
          </w:p>
          <w:p w:rsidR="003A7593" w:rsidRPr="0070671D" w:rsidRDefault="003A7593" w:rsidP="003A7593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13</w:t>
            </w:r>
            <w:r w:rsidRPr="008D5815">
              <w:rPr>
                <w:sz w:val="18"/>
                <w:szCs w:val="18"/>
              </w:rPr>
              <w:t>.15</w:t>
            </w:r>
          </w:p>
        </w:tc>
      </w:tr>
      <w:tr w:rsidR="003A7593" w:rsidRPr="00223462" w:rsidTr="00ED342E">
        <w:trPr>
          <w:cantSplit/>
          <w:trHeight w:val="430"/>
        </w:trPr>
        <w:tc>
          <w:tcPr>
            <w:tcW w:w="85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7593" w:rsidRPr="00223462" w:rsidRDefault="003A7593" w:rsidP="003A75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7593" w:rsidRPr="0070671D" w:rsidRDefault="003A7593" w:rsidP="003A7593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91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70671D" w:rsidRDefault="003A7593" w:rsidP="003A7593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70671D" w:rsidRDefault="003A7593" w:rsidP="003A7593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9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Faz Diyagramları (D-10)</w:t>
            </w:r>
          </w:p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15.15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7593" w:rsidRPr="008D5815" w:rsidRDefault="003A7593" w:rsidP="003A7593">
            <w:pPr>
              <w:jc w:val="center"/>
              <w:rPr>
                <w:sz w:val="18"/>
                <w:szCs w:val="18"/>
              </w:rPr>
            </w:pPr>
            <w:r w:rsidRPr="008D5815">
              <w:rPr>
                <w:sz w:val="18"/>
                <w:szCs w:val="18"/>
              </w:rPr>
              <w:t>Evaporitler (D-4)</w:t>
            </w:r>
          </w:p>
          <w:p w:rsidR="003A7593" w:rsidRPr="0070671D" w:rsidRDefault="003A7593" w:rsidP="003A7593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15</w:t>
            </w:r>
            <w:r w:rsidRPr="008D5815">
              <w:rPr>
                <w:sz w:val="18"/>
                <w:szCs w:val="18"/>
              </w:rPr>
              <w:t>.15</w:t>
            </w:r>
          </w:p>
        </w:tc>
      </w:tr>
    </w:tbl>
    <w:p w:rsidR="00D00DEA" w:rsidRDefault="00D00DEA"/>
    <w:sectPr w:rsidR="00D00DEA" w:rsidSect="003A7593">
      <w:pgSz w:w="16840" w:h="11907" w:orient="landscape" w:code="9"/>
      <w:pgMar w:top="159" w:right="567" w:bottom="28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78"/>
    <w:rsid w:val="001A5D88"/>
    <w:rsid w:val="002371DF"/>
    <w:rsid w:val="003A7593"/>
    <w:rsid w:val="005C46AF"/>
    <w:rsid w:val="006037C7"/>
    <w:rsid w:val="007F2478"/>
    <w:rsid w:val="0080309C"/>
    <w:rsid w:val="008D5815"/>
    <w:rsid w:val="009A653A"/>
    <w:rsid w:val="00C44D47"/>
    <w:rsid w:val="00C94E2D"/>
    <w:rsid w:val="00D00DEA"/>
    <w:rsid w:val="00E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B2ADE-2ABF-434D-B06D-15940928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2371DF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2371DF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2371DF"/>
    <w:pPr>
      <w:jc w:val="both"/>
    </w:pPr>
    <w:rPr>
      <w:b/>
    </w:rPr>
  </w:style>
  <w:style w:type="character" w:customStyle="1" w:styleId="GvdeMetniChar">
    <w:name w:val="Gövde Metni Char"/>
    <w:basedOn w:val="VarsaylanParagrafYazTipi"/>
    <w:link w:val="GvdeMetni"/>
    <w:rsid w:val="002371D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44D4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44D4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44D4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4D4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4D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4D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D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Microsoft hesabı</cp:lastModifiedBy>
  <cp:revision>7</cp:revision>
  <dcterms:created xsi:type="dcterms:W3CDTF">2024-01-18T10:09:00Z</dcterms:created>
  <dcterms:modified xsi:type="dcterms:W3CDTF">2024-02-07T13:03:00Z</dcterms:modified>
</cp:coreProperties>
</file>